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411F" w14:textId="77777777" w:rsidR="00096CE9" w:rsidRPr="008F2389" w:rsidRDefault="00096CE9" w:rsidP="008F2389">
      <w:pPr>
        <w:shd w:val="pct15" w:color="auto" w:fill="auto"/>
        <w:spacing w:after="0" w:line="240" w:lineRule="auto"/>
        <w:jc w:val="center"/>
        <w:rPr>
          <w:rFonts w:asciiTheme="minorHAnsi" w:hAnsiTheme="minorHAnsi"/>
          <w:b/>
          <w:bCs/>
          <w:iCs/>
        </w:rPr>
      </w:pPr>
    </w:p>
    <w:p w14:paraId="2FA810CA" w14:textId="77777777" w:rsidR="00096CE9" w:rsidRPr="008F2389" w:rsidRDefault="00096CE9" w:rsidP="008F2389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  <w:r w:rsidRPr="008F2389">
        <w:rPr>
          <w:rFonts w:asciiTheme="minorHAnsi" w:hAnsiTheme="minorHAnsi" w:cs="Arial"/>
          <w:b/>
          <w:bCs/>
          <w:iCs/>
        </w:rPr>
        <w:t xml:space="preserve">Modello </w:t>
      </w:r>
      <w:r w:rsidR="004E341E" w:rsidRPr="008F2389">
        <w:rPr>
          <w:rFonts w:asciiTheme="minorHAnsi" w:hAnsiTheme="minorHAnsi" w:cs="Arial"/>
          <w:b/>
          <w:bCs/>
          <w:iCs/>
        </w:rPr>
        <w:t>“</w:t>
      </w:r>
      <w:r w:rsidR="0078416C">
        <w:rPr>
          <w:rFonts w:asciiTheme="minorHAnsi" w:hAnsiTheme="minorHAnsi" w:cs="Arial"/>
          <w:b/>
          <w:bCs/>
          <w:iCs/>
        </w:rPr>
        <w:t>A</w:t>
      </w:r>
      <w:r w:rsidR="004E341E" w:rsidRPr="008F2389">
        <w:rPr>
          <w:rFonts w:asciiTheme="minorHAnsi" w:hAnsiTheme="minorHAnsi" w:cs="Arial"/>
          <w:b/>
          <w:bCs/>
          <w:iCs/>
        </w:rPr>
        <w:t>”</w:t>
      </w:r>
      <w:r w:rsidRPr="008F2389">
        <w:rPr>
          <w:rFonts w:asciiTheme="minorHAnsi" w:hAnsiTheme="minorHAnsi" w:cs="Arial"/>
          <w:b/>
          <w:bCs/>
          <w:iCs/>
        </w:rPr>
        <w:t xml:space="preserve"> -</w:t>
      </w:r>
      <w:r w:rsidR="00D32891" w:rsidRPr="008F2389">
        <w:rPr>
          <w:rFonts w:asciiTheme="minorHAnsi" w:hAnsiTheme="minorHAnsi" w:cs="Arial"/>
          <w:b/>
          <w:bCs/>
          <w:iCs/>
        </w:rPr>
        <w:t xml:space="preserve"> </w:t>
      </w:r>
      <w:r w:rsidR="008D7680">
        <w:rPr>
          <w:rFonts w:asciiTheme="minorHAnsi" w:hAnsiTheme="minorHAnsi" w:cs="Arial"/>
          <w:b/>
          <w:bCs/>
          <w:iCs/>
        </w:rPr>
        <w:t>DOMANDA DI PARTECIPAZIONE</w:t>
      </w:r>
    </w:p>
    <w:p w14:paraId="5D98D6A5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4B6F59CC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09D4C97E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4342AD35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jc w:val="both"/>
        <w:rPr>
          <w:rFonts w:eastAsia="Arial"/>
        </w:rPr>
      </w:pPr>
      <w:r w:rsidRPr="00D32891">
        <w:rPr>
          <w:rFonts w:asciiTheme="minorHAnsi" w:hAnsiTheme="minorHAnsi" w:cs="Arial"/>
          <w:b/>
          <w:bCs/>
        </w:rPr>
        <w:t>Spett./le</w:t>
      </w:r>
      <w:r w:rsidRPr="00C049BD">
        <w:rPr>
          <w:rFonts w:eastAsia="Arial"/>
        </w:rPr>
        <w:t xml:space="preserve"> </w:t>
      </w:r>
      <w:r w:rsidRPr="003951A7">
        <w:rPr>
          <w:rFonts w:eastAsia="Arial"/>
        </w:rPr>
        <w:t>CHIARI SERVIZI SRL,</w:t>
      </w:r>
      <w:r>
        <w:rPr>
          <w:rFonts w:eastAsia="Arial"/>
        </w:rPr>
        <w:t xml:space="preserve"> </w:t>
      </w:r>
    </w:p>
    <w:p w14:paraId="6FFB9A33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jc w:val="both"/>
        <w:rPr>
          <w:rFonts w:eastAsia="Arial"/>
        </w:rPr>
      </w:pPr>
      <w:r w:rsidRPr="003951A7">
        <w:rPr>
          <w:rFonts w:eastAsia="Arial"/>
        </w:rPr>
        <w:t xml:space="preserve">via Dell'agricoltura n. 2B, </w:t>
      </w:r>
    </w:p>
    <w:p w14:paraId="22578F77" w14:textId="77777777" w:rsidR="008D7680" w:rsidRPr="00D32891" w:rsidRDefault="008D7680" w:rsidP="008D7680">
      <w:pPr>
        <w:tabs>
          <w:tab w:val="left" w:pos="567"/>
        </w:tabs>
        <w:spacing w:after="0" w:line="240" w:lineRule="auto"/>
        <w:ind w:left="6372" w:right="261"/>
        <w:jc w:val="both"/>
        <w:rPr>
          <w:rFonts w:asciiTheme="minorHAnsi" w:hAnsiTheme="minorHAnsi"/>
        </w:rPr>
      </w:pPr>
      <w:r>
        <w:rPr>
          <w:rFonts w:eastAsia="Arial"/>
        </w:rPr>
        <w:t>25032, Chiari (BS)</w:t>
      </w:r>
    </w:p>
    <w:p w14:paraId="1427824E" w14:textId="77777777" w:rsidR="00096CE9" w:rsidRDefault="00096CE9" w:rsidP="00A07EC2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4ABE950B" w14:textId="77777777" w:rsidR="008D7680" w:rsidRDefault="008D7680" w:rsidP="00A07EC2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0C68B55E" w14:textId="77777777" w:rsidR="008D7680" w:rsidRDefault="008D7680" w:rsidP="00A07EC2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4C1C5FAE" w14:textId="77777777" w:rsidR="00216E90" w:rsidRPr="00216E90" w:rsidRDefault="00216E90" w:rsidP="00216E90">
      <w:pPr>
        <w:spacing w:line="0" w:lineRule="atLeast"/>
        <w:jc w:val="both"/>
        <w:rPr>
          <w:rFonts w:eastAsia="Arial"/>
          <w:b/>
        </w:rPr>
      </w:pPr>
      <w:r w:rsidRPr="00216E90">
        <w:rPr>
          <w:rFonts w:eastAsia="Arial"/>
          <w:b/>
        </w:rPr>
        <w:t>OGGETTO: PROCEDURA APERTA PER L’INDIVIDUAZIONE DEGLI IMPIANTI DI CONFERIMENTO FINALE DELLE VARIE FRAZIONI DI RIFIUTI URBANI RACCOLTI DALLA SOCIETA’ CHIARI SERVIZI SRL.</w:t>
      </w:r>
    </w:p>
    <w:p w14:paraId="778F8374" w14:textId="77777777" w:rsidR="00216E90" w:rsidRPr="00216E90" w:rsidRDefault="00216E90" w:rsidP="00216E90">
      <w:pPr>
        <w:spacing w:line="0" w:lineRule="atLeast"/>
        <w:jc w:val="both"/>
        <w:rPr>
          <w:rFonts w:eastAsia="Arial"/>
          <w:b/>
        </w:rPr>
      </w:pPr>
      <w:r w:rsidRPr="00216E90">
        <w:rPr>
          <w:rFonts w:eastAsia="Arial"/>
          <w:b/>
        </w:rPr>
        <w:t>SECONDO ESPERIMENTO DI GARA CON MODIFICAZIONI</w:t>
      </w:r>
    </w:p>
    <w:p w14:paraId="0873983F" w14:textId="77777777" w:rsidR="00216E90" w:rsidRDefault="00216E90" w:rsidP="00216E90">
      <w:pPr>
        <w:spacing w:line="0" w:lineRule="atLeast"/>
        <w:jc w:val="both"/>
        <w:rPr>
          <w:rFonts w:eastAsia="Arial"/>
          <w:b/>
        </w:rPr>
      </w:pPr>
      <w:r w:rsidRPr="00216E90">
        <w:rPr>
          <w:rFonts w:eastAsia="Arial"/>
          <w:b/>
        </w:rPr>
        <w:t>gara n. 8831523</w:t>
      </w:r>
    </w:p>
    <w:p w14:paraId="0C06FBA3" w14:textId="071D41D7" w:rsidR="006A2547" w:rsidRDefault="006A2547" w:rsidP="00216E90">
      <w:pPr>
        <w:spacing w:line="0" w:lineRule="atLeast"/>
        <w:jc w:val="both"/>
        <w:rPr>
          <w:rFonts w:eastAsia="Arial"/>
          <w:b/>
        </w:rPr>
      </w:pPr>
      <w:r>
        <w:rPr>
          <w:rFonts w:eastAsia="Arial"/>
          <w:b/>
        </w:rPr>
        <w:t>CIG: _______________________</w:t>
      </w:r>
    </w:p>
    <w:p w14:paraId="02F05B9C" w14:textId="77777777" w:rsidR="006A2547" w:rsidRPr="001320FB" w:rsidRDefault="006A2547" w:rsidP="006A2547">
      <w:pPr>
        <w:spacing w:line="0" w:lineRule="atLeast"/>
        <w:jc w:val="both"/>
        <w:rPr>
          <w:rFonts w:eastAsia="Arial"/>
          <w:b/>
          <w:i/>
          <w:iCs/>
        </w:rPr>
      </w:pPr>
      <w:r>
        <w:rPr>
          <w:rFonts w:eastAsia="Arial"/>
          <w:b/>
          <w:i/>
          <w:iCs/>
        </w:rPr>
        <w:t>(indicare tutti i CIG dei lotti per cui si partecipa)</w:t>
      </w:r>
    </w:p>
    <w:p w14:paraId="71EF6756" w14:textId="77777777" w:rsidR="008D7680" w:rsidRDefault="008D7680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/>
          <w:bCs/>
        </w:rPr>
      </w:pPr>
    </w:p>
    <w:p w14:paraId="085C3A84" w14:textId="77777777" w:rsidR="00C07C82" w:rsidRPr="008F2389" w:rsidRDefault="008F2389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/>
          <w:bCs/>
          <w:highlight w:val="yellow"/>
        </w:rPr>
      </w:pPr>
      <w:r w:rsidRPr="008F2389">
        <w:rPr>
          <w:rFonts w:asciiTheme="minorHAnsi" w:hAnsiTheme="minorHAnsi" w:cs="Arial"/>
          <w:b/>
          <w:bCs/>
        </w:rPr>
        <w:t>DOMANDA DI PARTECIPAZIONE</w:t>
      </w:r>
    </w:p>
    <w:p w14:paraId="553D9F8F" w14:textId="77777777" w:rsidR="00C07C82" w:rsidRPr="00D32891" w:rsidRDefault="00C07C82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Cs/>
          <w:highlight w:val="yellow"/>
        </w:rPr>
      </w:pPr>
    </w:p>
    <w:p w14:paraId="381F2756" w14:textId="77777777" w:rsidR="00442941" w:rsidRPr="00D32891" w:rsidRDefault="00442941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Cs/>
          <w:highlight w:val="yellow"/>
        </w:rPr>
      </w:pPr>
    </w:p>
    <w:p w14:paraId="1E34E7C9" w14:textId="77777777" w:rsidR="005D1ED8" w:rsidRPr="00D32891" w:rsidRDefault="005D1ED8" w:rsidP="005D1ED8">
      <w:pPr>
        <w:widowControl w:val="0"/>
        <w:autoSpaceDE w:val="0"/>
        <w:autoSpaceDN w:val="0"/>
        <w:adjustRightInd w:val="0"/>
        <w:spacing w:before="2" w:after="0" w:line="360" w:lineRule="auto"/>
        <w:ind w:right="-63"/>
        <w:jc w:val="both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>Il/la sottoscritto/a ………………………………………………. nato/a ……………………………… il …………………………. residente in ………………………………………… alla via ……………………………... n° ……… nella sua qualità di (*) ………………………………………………………… dell’impresa: ………………………………………………………………… con sede legale in …………………………………………………………………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 xml:space="preserve">. alla via ……………………… n° 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>. Tel. ……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 xml:space="preserve">.…… fax…………………… </w:t>
      </w:r>
      <w:proofErr w:type="gramStart"/>
      <w:r w:rsidRPr="00D32891">
        <w:rPr>
          <w:rFonts w:asciiTheme="minorHAnsi" w:hAnsiTheme="minorHAnsi" w:cs="Arial"/>
          <w:spacing w:val="1"/>
        </w:rPr>
        <w:t>E-mail:…</w:t>
      </w:r>
      <w:proofErr w:type="gramEnd"/>
      <w:r w:rsidRPr="00D32891">
        <w:rPr>
          <w:rFonts w:asciiTheme="minorHAnsi" w:hAnsiTheme="minorHAnsi" w:cs="Arial"/>
          <w:spacing w:val="1"/>
        </w:rPr>
        <w:t>……………………………… PEC: ……………………………………… Codice fiscale ………………………………….. Partita IVA ………………………………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 xml:space="preserve">. </w:t>
      </w:r>
    </w:p>
    <w:p w14:paraId="6EACBFD1" w14:textId="77777777" w:rsidR="00C07C82" w:rsidRPr="00D32891" w:rsidRDefault="00C07C82" w:rsidP="00E9745B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</w:p>
    <w:p w14:paraId="74479ECC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4" w:after="0" w:line="240" w:lineRule="auto"/>
        <w:ind w:left="4209" w:right="4207"/>
        <w:jc w:val="center"/>
        <w:rPr>
          <w:rFonts w:asciiTheme="minorHAnsi" w:hAnsiTheme="minorHAnsi" w:cs="Berlin Sans FB Demi"/>
          <w:b/>
          <w:bCs/>
          <w:spacing w:val="1"/>
        </w:rPr>
      </w:pPr>
      <w:r w:rsidRPr="00D32891">
        <w:rPr>
          <w:rFonts w:asciiTheme="minorHAnsi" w:hAnsiTheme="minorHAnsi" w:cs="Berlin Sans FB Demi"/>
          <w:b/>
          <w:bCs/>
          <w:spacing w:val="1"/>
        </w:rPr>
        <w:t>C H I E D E</w:t>
      </w:r>
    </w:p>
    <w:p w14:paraId="7AA3EB45" w14:textId="77777777" w:rsidR="00775790" w:rsidRPr="00D32891" w:rsidRDefault="00775790" w:rsidP="00E9745B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</w:rPr>
      </w:pPr>
    </w:p>
    <w:p w14:paraId="7D85BD4F" w14:textId="77777777"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 xml:space="preserve">di partecipare </w:t>
      </w:r>
      <w:r w:rsidR="00014637" w:rsidRPr="00D32891">
        <w:rPr>
          <w:rFonts w:asciiTheme="minorHAnsi" w:hAnsiTheme="minorHAnsi" w:cs="Arial"/>
          <w:spacing w:val="1"/>
        </w:rPr>
        <w:t>al</w:t>
      </w:r>
      <w:r w:rsidR="00014637" w:rsidRPr="00D32891">
        <w:rPr>
          <w:rFonts w:asciiTheme="minorHAnsi" w:hAnsiTheme="minorHAnsi" w:cs="Arial"/>
          <w:spacing w:val="-1"/>
        </w:rPr>
        <w:t>l</w:t>
      </w:r>
      <w:r w:rsidR="00014637" w:rsidRPr="00D32891">
        <w:rPr>
          <w:rFonts w:asciiTheme="minorHAnsi" w:hAnsiTheme="minorHAnsi" w:cs="Arial"/>
        </w:rPr>
        <w:t xml:space="preserve">a </w:t>
      </w:r>
      <w:r w:rsidR="00014637" w:rsidRPr="00D32891">
        <w:rPr>
          <w:rFonts w:asciiTheme="minorHAnsi" w:hAnsiTheme="minorHAnsi" w:cs="Arial"/>
          <w:spacing w:val="2"/>
        </w:rPr>
        <w:t>p</w:t>
      </w:r>
      <w:r w:rsidR="00014637" w:rsidRPr="00D32891">
        <w:rPr>
          <w:rFonts w:asciiTheme="minorHAnsi" w:hAnsiTheme="minorHAnsi" w:cs="Arial"/>
          <w:spacing w:val="-1"/>
        </w:rPr>
        <w:t>r</w:t>
      </w:r>
      <w:r w:rsidR="00014637" w:rsidRPr="00D32891">
        <w:rPr>
          <w:rFonts w:asciiTheme="minorHAnsi" w:hAnsiTheme="minorHAnsi" w:cs="Arial"/>
          <w:spacing w:val="1"/>
        </w:rPr>
        <w:t>o</w:t>
      </w:r>
      <w:r w:rsidR="00014637" w:rsidRPr="00D32891">
        <w:rPr>
          <w:rFonts w:asciiTheme="minorHAnsi" w:hAnsiTheme="minorHAnsi" w:cs="Arial"/>
        </w:rPr>
        <w:t>c</w:t>
      </w:r>
      <w:r w:rsidR="00014637" w:rsidRPr="00D32891">
        <w:rPr>
          <w:rFonts w:asciiTheme="minorHAnsi" w:hAnsiTheme="minorHAnsi" w:cs="Arial"/>
          <w:spacing w:val="2"/>
        </w:rPr>
        <w:t>e</w:t>
      </w:r>
      <w:r w:rsidR="00014637" w:rsidRPr="00D32891">
        <w:rPr>
          <w:rFonts w:asciiTheme="minorHAnsi" w:hAnsiTheme="minorHAnsi" w:cs="Arial"/>
          <w:spacing w:val="-1"/>
        </w:rPr>
        <w:t>dur</w:t>
      </w:r>
      <w:r w:rsidR="00014637" w:rsidRPr="00D32891">
        <w:rPr>
          <w:rFonts w:asciiTheme="minorHAnsi" w:hAnsiTheme="minorHAnsi" w:cs="Arial"/>
        </w:rPr>
        <w:t xml:space="preserve">a </w:t>
      </w:r>
      <w:r w:rsidR="00014637" w:rsidRPr="00D32891">
        <w:rPr>
          <w:rFonts w:asciiTheme="minorHAnsi" w:hAnsiTheme="minorHAnsi" w:cs="Arial"/>
          <w:spacing w:val="1"/>
        </w:rPr>
        <w:t>a</w:t>
      </w:r>
      <w:r w:rsidR="00014637" w:rsidRPr="00D32891">
        <w:rPr>
          <w:rFonts w:asciiTheme="minorHAnsi" w:hAnsiTheme="minorHAnsi" w:cs="Arial"/>
          <w:spacing w:val="2"/>
        </w:rPr>
        <w:t>p</w:t>
      </w:r>
      <w:r w:rsidR="00014637" w:rsidRPr="00D32891">
        <w:rPr>
          <w:rFonts w:asciiTheme="minorHAnsi" w:hAnsiTheme="minorHAnsi" w:cs="Arial"/>
          <w:spacing w:val="-1"/>
        </w:rPr>
        <w:t>er</w:t>
      </w:r>
      <w:r w:rsidR="00014637" w:rsidRPr="00D32891">
        <w:rPr>
          <w:rFonts w:asciiTheme="minorHAnsi" w:hAnsiTheme="minorHAnsi" w:cs="Arial"/>
        </w:rPr>
        <w:t xml:space="preserve">ta 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  <w:spacing w:val="2"/>
        </w:rPr>
        <w:t>n</w:t>
      </w:r>
      <w:r w:rsidR="00014637" w:rsidRPr="00D32891">
        <w:rPr>
          <w:rFonts w:asciiTheme="minorHAnsi" w:hAnsiTheme="minorHAnsi" w:cs="Arial"/>
          <w:spacing w:val="-1"/>
        </w:rPr>
        <w:t>d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</w:rPr>
        <w:t>c</w:t>
      </w:r>
      <w:r w:rsidR="00014637" w:rsidRPr="00D32891">
        <w:rPr>
          <w:rFonts w:asciiTheme="minorHAnsi" w:hAnsiTheme="minorHAnsi" w:cs="Arial"/>
          <w:spacing w:val="1"/>
        </w:rPr>
        <w:t>a</w:t>
      </w:r>
      <w:r w:rsidR="00014637" w:rsidRPr="00D32891">
        <w:rPr>
          <w:rFonts w:asciiTheme="minorHAnsi" w:hAnsiTheme="minorHAnsi" w:cs="Arial"/>
        </w:rPr>
        <w:t xml:space="preserve">ta 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</w:rPr>
        <w:t>n</w:t>
      </w:r>
      <w:r w:rsidR="00D561B5" w:rsidRPr="00D32891">
        <w:rPr>
          <w:rFonts w:asciiTheme="minorHAnsi" w:hAnsiTheme="minorHAnsi" w:cs="Arial"/>
        </w:rPr>
        <w:t xml:space="preserve"> </w:t>
      </w:r>
      <w:r w:rsidR="00014637" w:rsidRPr="00D32891">
        <w:rPr>
          <w:rFonts w:asciiTheme="minorHAnsi" w:hAnsiTheme="minorHAnsi" w:cs="Arial"/>
          <w:spacing w:val="3"/>
        </w:rPr>
        <w:t>o</w:t>
      </w:r>
      <w:r w:rsidR="00014637" w:rsidRPr="00D32891">
        <w:rPr>
          <w:rFonts w:asciiTheme="minorHAnsi" w:hAnsiTheme="minorHAnsi" w:cs="Arial"/>
          <w:spacing w:val="1"/>
        </w:rPr>
        <w:t>gg</w:t>
      </w:r>
      <w:r w:rsidR="00014637" w:rsidRPr="00D32891">
        <w:rPr>
          <w:rFonts w:asciiTheme="minorHAnsi" w:hAnsiTheme="minorHAnsi" w:cs="Arial"/>
          <w:spacing w:val="-1"/>
        </w:rPr>
        <w:t>e</w:t>
      </w:r>
      <w:r w:rsidR="00014637" w:rsidRPr="00D32891">
        <w:rPr>
          <w:rFonts w:asciiTheme="minorHAnsi" w:hAnsiTheme="minorHAnsi" w:cs="Arial"/>
        </w:rPr>
        <w:t>tt</w:t>
      </w:r>
      <w:r w:rsidR="00014637" w:rsidRPr="00D32891">
        <w:rPr>
          <w:rFonts w:asciiTheme="minorHAnsi" w:hAnsiTheme="minorHAnsi" w:cs="Arial"/>
          <w:spacing w:val="1"/>
        </w:rPr>
        <w:t>o</w:t>
      </w:r>
      <w:r w:rsidR="0048755E" w:rsidRPr="00D32891">
        <w:rPr>
          <w:rFonts w:asciiTheme="minorHAnsi" w:hAnsiTheme="minorHAnsi" w:cs="Arial"/>
          <w:spacing w:val="1"/>
        </w:rPr>
        <w:t>,</w:t>
      </w:r>
    </w:p>
    <w:p w14:paraId="0EBC7AA9" w14:textId="77777777" w:rsidR="00772601" w:rsidRPr="00D32891" w:rsidRDefault="00772601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</w:p>
    <w:p w14:paraId="6FBA5BB7" w14:textId="77777777" w:rsidR="00775790" w:rsidRPr="00D32891" w:rsidRDefault="00775790" w:rsidP="003B5559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rial"/>
          <w:spacing w:val="1"/>
        </w:rPr>
      </w:pPr>
      <w:r w:rsidRPr="00D32891">
        <w:rPr>
          <w:rFonts w:ascii="MS Gothic" w:eastAsia="MS Gothic" w:hAnsi="MS Gothic" w:cs="MS Gothic" w:hint="eastAsia"/>
          <w:spacing w:val="1"/>
        </w:rPr>
        <w:t>☐</w:t>
      </w:r>
      <w:r w:rsidRPr="00D32891">
        <w:rPr>
          <w:rFonts w:asciiTheme="minorHAnsi" w:hAnsiTheme="minorHAnsi" w:cs="Arial"/>
          <w:b/>
          <w:spacing w:val="1"/>
        </w:rPr>
        <w:t xml:space="preserve">come impresa </w:t>
      </w:r>
      <w:r w:rsidR="003B5559" w:rsidRPr="00D32891">
        <w:rPr>
          <w:rFonts w:asciiTheme="minorHAnsi" w:hAnsiTheme="minorHAnsi" w:cs="Arial"/>
          <w:b/>
          <w:spacing w:val="1"/>
        </w:rPr>
        <w:t>individuale, anche artigiana, o società, anche cooperativa</w:t>
      </w:r>
      <w:r w:rsidR="001F1D22" w:rsidRPr="00D32891">
        <w:rPr>
          <w:rFonts w:asciiTheme="minorHAnsi" w:hAnsiTheme="minorHAnsi" w:cs="Arial"/>
          <w:b/>
          <w:spacing w:val="1"/>
        </w:rPr>
        <w:t xml:space="preserve"> </w:t>
      </w:r>
      <w:r w:rsidR="003B5559" w:rsidRPr="00D32891">
        <w:rPr>
          <w:rFonts w:asciiTheme="minorHAnsi" w:hAnsiTheme="minorHAnsi" w:cs="Arial"/>
          <w:b/>
          <w:spacing w:val="1"/>
        </w:rPr>
        <w:t>di cui all’art. 45, comma 2, lett. a)</w:t>
      </w:r>
      <w:r w:rsidR="003B5559" w:rsidRPr="00D32891">
        <w:rPr>
          <w:rFonts w:asciiTheme="minorHAnsi" w:hAnsiTheme="minorHAnsi" w:cs="Arial"/>
          <w:spacing w:val="1"/>
        </w:rPr>
        <w:t xml:space="preserve"> del </w:t>
      </w:r>
      <w:proofErr w:type="spellStart"/>
      <w:r w:rsidR="003B5559" w:rsidRPr="00D32891">
        <w:rPr>
          <w:rFonts w:asciiTheme="minorHAnsi" w:hAnsiTheme="minorHAnsi" w:cs="Arial"/>
          <w:spacing w:val="1"/>
        </w:rPr>
        <w:t>D.Lgs.</w:t>
      </w:r>
      <w:proofErr w:type="spellEnd"/>
      <w:r w:rsidR="003B5559" w:rsidRPr="00D32891">
        <w:rPr>
          <w:rFonts w:asciiTheme="minorHAnsi" w:hAnsiTheme="minorHAnsi" w:cs="Arial"/>
          <w:spacing w:val="1"/>
        </w:rPr>
        <w:t xml:space="preserve"> </w:t>
      </w:r>
      <w:r w:rsidR="00D561B5" w:rsidRPr="00D32891">
        <w:rPr>
          <w:rFonts w:asciiTheme="minorHAnsi" w:hAnsiTheme="minorHAnsi" w:cs="Arial"/>
          <w:spacing w:val="1"/>
        </w:rPr>
        <w:t>n.</w:t>
      </w:r>
      <w:r w:rsidR="003B5559" w:rsidRPr="00D32891">
        <w:rPr>
          <w:rFonts w:asciiTheme="minorHAnsi" w:hAnsiTheme="minorHAnsi" w:cs="Arial"/>
          <w:spacing w:val="1"/>
        </w:rPr>
        <w:t xml:space="preserve"> 50/2016</w:t>
      </w:r>
    </w:p>
    <w:p w14:paraId="5B5D6FC5" w14:textId="77777777"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i/>
          <w:spacing w:val="1"/>
        </w:rPr>
      </w:pPr>
      <w:r w:rsidRPr="00D32891">
        <w:rPr>
          <w:rFonts w:asciiTheme="minorHAnsi" w:hAnsiTheme="minorHAnsi" w:cs="Arial"/>
          <w:i/>
          <w:spacing w:val="1"/>
        </w:rPr>
        <w:t xml:space="preserve">oppure </w:t>
      </w:r>
    </w:p>
    <w:p w14:paraId="2A95AECF" w14:textId="77777777"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rial"/>
          <w:spacing w:val="1"/>
        </w:rPr>
      </w:pPr>
      <w:r w:rsidRPr="00D32891">
        <w:rPr>
          <w:rFonts w:ascii="MS Gothic" w:eastAsia="MS Gothic" w:hAnsi="MS Gothic" w:cs="MS Gothic" w:hint="eastAsia"/>
          <w:spacing w:val="1"/>
        </w:rPr>
        <w:t>☐</w:t>
      </w:r>
      <w:r w:rsidRPr="00D32891">
        <w:rPr>
          <w:rFonts w:asciiTheme="minorHAnsi" w:hAnsiTheme="minorHAnsi" w:cs="Arial"/>
          <w:b/>
          <w:spacing w:val="1"/>
        </w:rPr>
        <w:t>come singolo operatore economico facente parte del consorzio di cui all’art. 45, comma 2, lett. b) e c)</w:t>
      </w:r>
      <w:r w:rsidRPr="00D32891">
        <w:rPr>
          <w:rFonts w:asciiTheme="minorHAnsi" w:hAnsiTheme="minorHAnsi" w:cs="Arial"/>
          <w:spacing w:val="1"/>
        </w:rPr>
        <w:t xml:space="preserve"> del </w:t>
      </w:r>
      <w:proofErr w:type="spellStart"/>
      <w:r w:rsidRPr="00D32891">
        <w:rPr>
          <w:rFonts w:asciiTheme="minorHAnsi" w:hAnsiTheme="minorHAnsi" w:cs="Arial"/>
          <w:spacing w:val="1"/>
        </w:rPr>
        <w:t>D.Lgs.</w:t>
      </w:r>
      <w:proofErr w:type="spellEnd"/>
      <w:r w:rsidRPr="00D32891">
        <w:rPr>
          <w:rFonts w:asciiTheme="minorHAnsi" w:hAnsiTheme="minorHAnsi" w:cs="Arial"/>
          <w:spacing w:val="1"/>
        </w:rPr>
        <w:t xml:space="preserve"> </w:t>
      </w:r>
      <w:r w:rsidR="00D561B5" w:rsidRPr="00D32891">
        <w:rPr>
          <w:rFonts w:asciiTheme="minorHAnsi" w:hAnsiTheme="minorHAnsi" w:cs="Arial"/>
          <w:spacing w:val="1"/>
        </w:rPr>
        <w:t>n.</w:t>
      </w:r>
      <w:r w:rsidRPr="00D32891">
        <w:rPr>
          <w:rFonts w:asciiTheme="minorHAnsi" w:hAnsiTheme="minorHAnsi" w:cs="Arial"/>
          <w:spacing w:val="1"/>
        </w:rPr>
        <w:t xml:space="preserve"> 50/2016 (indicare denominazione, ragione sociale, sede legale e codice fiscale del consorzio) </w:t>
      </w:r>
      <w:r w:rsidR="00D561B5" w:rsidRPr="00D32891">
        <w:rPr>
          <w:rFonts w:asciiTheme="minorHAnsi" w:hAnsiTheme="minorHAnsi" w:cs="Arial"/>
          <w:spacing w:val="1"/>
        </w:rPr>
        <w:t>………</w:t>
      </w:r>
      <w:r w:rsidRPr="00D32891">
        <w:rPr>
          <w:rFonts w:asciiTheme="minorHAnsi" w:hAnsiTheme="minorHAnsi" w:cs="Arial"/>
          <w:spacing w:val="1"/>
        </w:rPr>
        <w:t>…….</w:t>
      </w:r>
    </w:p>
    <w:p w14:paraId="4B6017A9" w14:textId="77777777" w:rsidR="00C07C82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 xml:space="preserve">………………………………………………………………………………………………...……...…, intendendo partecipare come </w:t>
      </w:r>
      <w:r w:rsidRPr="00D32891">
        <w:rPr>
          <w:rFonts w:asciiTheme="minorHAnsi" w:hAnsiTheme="minorHAnsi" w:cs="Arial"/>
          <w:b/>
          <w:spacing w:val="1"/>
        </w:rPr>
        <w:t>concorrente singolo</w:t>
      </w:r>
      <w:r w:rsidRPr="00D32891">
        <w:rPr>
          <w:rFonts w:asciiTheme="minorHAnsi" w:hAnsiTheme="minorHAnsi" w:cs="Arial"/>
          <w:spacing w:val="1"/>
        </w:rPr>
        <w:t xml:space="preserve"> e non come consorziato di un consorzio partecipante alla medesima procedura di gara.</w:t>
      </w:r>
    </w:p>
    <w:p w14:paraId="40788DC7" w14:textId="77777777"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i/>
          <w:spacing w:val="1"/>
        </w:rPr>
      </w:pPr>
      <w:r w:rsidRPr="00D32891">
        <w:rPr>
          <w:rFonts w:asciiTheme="minorHAnsi" w:hAnsiTheme="minorHAnsi" w:cs="Arial"/>
          <w:i/>
          <w:spacing w:val="1"/>
        </w:rPr>
        <w:t xml:space="preserve">oppure </w:t>
      </w:r>
    </w:p>
    <w:p w14:paraId="6BE3EDE5" w14:textId="77777777" w:rsidR="00E21C86" w:rsidRPr="00D32891" w:rsidRDefault="005570AC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come consorzio di </w:t>
      </w:r>
      <w:r w:rsidR="003D163E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45, comma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2, lett.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b) e c)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che non concorre per alcuna consorziata, intendendo eseguire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in proprio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 lavori.</w:t>
      </w:r>
    </w:p>
    <w:p w14:paraId="222A6BE5" w14:textId="77777777" w:rsidR="00A748D3" w:rsidRPr="00D32891" w:rsidRDefault="00A748D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14:paraId="5079F3DA" w14:textId="77777777" w:rsidR="00A748D3" w:rsidRPr="00D32891" w:rsidRDefault="00A748D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14:paraId="718CCCDB" w14:textId="77777777" w:rsidR="00775790" w:rsidRPr="00D32891" w:rsidRDefault="005570AC" w:rsidP="00B264E9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vantGarde Bk BT"/>
          <w:i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i/>
          <w:shd w:val="clear" w:color="auto" w:fill="FFFFFF" w:themeFill="background1"/>
        </w:rPr>
        <w:t>oppure</w:t>
      </w:r>
    </w:p>
    <w:p w14:paraId="419BE585" w14:textId="77777777" w:rsidR="00775790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>come</w:t>
      </w:r>
      <w:r w:rsidR="001F1D22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consorzio di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cui all’a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rt. 45, comma 2, lett. b) 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 che concorre per i s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eguenti consorziati (indicare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denominaz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>ione, ragione sociale, sede legale e codice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fisca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le di ciascun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consorziato): …………………………………………………………………………………………………………………………………...……………………………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lastRenderedPageBreak/>
        <w:t>……………………………………………………………………………………………………………...…</w:t>
      </w:r>
    </w:p>
    <w:p w14:paraId="14C0F1D1" w14:textId="77777777"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capogruppo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</w:t>
      </w:r>
      <w:proofErr w:type="gram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comma  2</w:t>
      </w:r>
      <w:proofErr w:type="gram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, lett. 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d)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già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imprese:</w:t>
      </w:r>
    </w:p>
    <w:p w14:paraId="490991E0" w14:textId="77777777"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..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..….…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……………………………………………………………………….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….</w:t>
      </w:r>
    </w:p>
    <w:p w14:paraId="0F2E2C00" w14:textId="77777777" w:rsidR="00442941" w:rsidRPr="00D32891" w:rsidRDefault="00A259A4" w:rsidP="00E9745B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795AA582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capogruppo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da costitui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re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</w:t>
      </w:r>
      <w:proofErr w:type="spellStart"/>
      <w:proofErr w:type="gramStart"/>
      <w:r w:rsidRPr="00D32891">
        <w:rPr>
          <w:rFonts w:asciiTheme="minorHAnsi" w:hAnsiTheme="minorHAnsi" w:cs="AvantGarde Bk BT"/>
          <w:shd w:val="clear" w:color="auto" w:fill="FFFFFF" w:themeFill="background1"/>
        </w:rPr>
        <w:t>imprese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,</w:t>
      </w:r>
      <w:r w:rsidR="008F2107" w:rsidRPr="00D32891">
        <w:rPr>
          <w:rFonts w:asciiTheme="minorHAnsi" w:hAnsiTheme="minorHAnsi" w:cs="AvantGarde Bk BT"/>
          <w:b/>
          <w:shd w:val="clear" w:color="auto" w:fill="FFFFFF" w:themeFill="background1"/>
        </w:rPr>
        <w:t>di</w:t>
      </w:r>
      <w:proofErr w:type="spellEnd"/>
      <w:proofErr w:type="gramEnd"/>
      <w:r w:rsidR="008F2107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cui all’art.  48, comma 8 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n.</w:t>
      </w:r>
      <w:r w:rsidR="00E116CF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50/2016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:</w:t>
      </w:r>
    </w:p>
    <w:p w14:paraId="258C5E32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15066248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30F52DE3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45, </w:t>
      </w:r>
      <w:proofErr w:type="gram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comma  2</w:t>
      </w:r>
      <w:proofErr w:type="gram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, lett. 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d)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già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imprese:</w:t>
      </w:r>
    </w:p>
    <w:p w14:paraId="48EE2D1D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74458E98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2B7C4DFD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di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un’associazione temporanea o di un consorzio ordinario di tipo orizzontale/verticale/misto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da costitui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re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</w:t>
      </w:r>
      <w:r w:rsidR="005D7306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>48</w:t>
      </w:r>
      <w:r w:rsidR="005D7306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,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comma 8 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>50/2016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: </w:t>
      </w:r>
    </w:p>
    <w:p w14:paraId="5AC8A49F" w14:textId="77777777" w:rsidR="00A259A4" w:rsidRPr="00D32891" w:rsidRDefault="00A259A4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5E604D10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2F794ED5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mandatario di un consorzio ordinario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concorrenti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7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proofErr w:type="spellStart"/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in forma di società ai sensi dell'</w:t>
      </w:r>
      <w:hyperlink r:id="rId8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="003C33A9"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3C33A9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lett.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5BD20A0F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23D8C2A2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4DAF8AE1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 di un consorzio ordinario di concorrenti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9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proofErr w:type="spellStart"/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</w:t>
      </w:r>
      <w:r w:rsidR="00094AF5" w:rsidRPr="00D32891">
        <w:rPr>
          <w:rFonts w:asciiTheme="minorHAnsi" w:hAnsiTheme="minorHAnsi" w:cs="AvantGarde Bk BT"/>
          <w:b/>
          <w:shd w:val="clear" w:color="auto" w:fill="FFFFFF" w:themeFill="background1"/>
        </w:rPr>
        <w:t>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in forma di società ai sensi dell'</w:t>
      </w:r>
      <w:hyperlink r:id="rId10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cui all’art. 45, comma 2, lett. e)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626FC542" w14:textId="77777777" w:rsidR="00A259A4" w:rsidRPr="00D32891" w:rsidRDefault="007A6213" w:rsidP="00E17A01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74EF67EA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1F726E47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tario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un consorzio ordinario di concorrenti</w:t>
      </w:r>
      <w:r w:rsidR="001F1D22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11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094AF5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costituendo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 in forma di società ai sensi dell'</w:t>
      </w:r>
      <w:hyperlink r:id="rId12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cui a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gli artt. 45, comma 2, lett.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) </w:t>
      </w:r>
      <w:r w:rsidR="00292970" w:rsidRPr="00D32891">
        <w:rPr>
          <w:rFonts w:asciiTheme="minorHAnsi" w:hAnsiTheme="minorHAnsi" w:cs="AvantGarde Bk BT"/>
          <w:shd w:val="clear" w:color="auto" w:fill="FFFFFF" w:themeFill="background1"/>
        </w:rPr>
        <w:t>e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48, comma 8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03FD4D6C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278FE17B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55C9FCD4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 di un consorzio ordinario di concorrenti</w:t>
      </w:r>
      <w:r w:rsidR="004C7537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 cui all'</w:t>
      </w:r>
      <w:hyperlink r:id="rId13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costituendo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anche in forma di società ai sensi dell'</w:t>
      </w:r>
      <w:hyperlink r:id="rId14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agli artt. 45, comma 2, lett. e) </w:t>
      </w:r>
      <w:r w:rsidR="00292970" w:rsidRPr="00D32891">
        <w:rPr>
          <w:rFonts w:asciiTheme="minorHAnsi" w:hAnsiTheme="minorHAnsi" w:cs="AvantGarde Bk BT"/>
          <w:shd w:val="clear" w:color="auto" w:fill="FFFFFF" w:themeFill="background1"/>
        </w:rPr>
        <w:t>e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48, comma 8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40F5465B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1C98D5C5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2E4DAFB3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impresa facente parte di aggregazioni di imprese aderenti al contratto di rete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ai sensi dell'</w:t>
      </w:r>
      <w:hyperlink r:id="rId15" w:anchor="03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3, comma 4-ter, del decreto legge 10 febbraio 2009, n. 5, convertito, con modificazioni, dalla legge 9 aprile 2009, n. 33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cui all’art. 45, comma 2, lett. f)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755A244A" w14:textId="77777777" w:rsidR="00BF3D22" w:rsidRPr="00D32891" w:rsidRDefault="00BF3D22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rial"/>
          <w:i/>
        </w:rPr>
        <w:lastRenderedPageBreak/>
        <w:t>oppure</w:t>
      </w:r>
    </w:p>
    <w:p w14:paraId="1E2F28EA" w14:textId="77777777" w:rsidR="00C85FC9" w:rsidRPr="00D32891" w:rsidRDefault="00C85FC9" w:rsidP="00C85FC9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soggetto che ha stipulato il contratto di gruppo europeo di interesse economico (GEIE)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ai sensi del decreto legislativo 23 luglio 1991, n. 240,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lett. </w:t>
      </w:r>
      <w:r w:rsidR="00BF3D22" w:rsidRPr="00D32891">
        <w:rPr>
          <w:rFonts w:asciiTheme="minorHAnsi" w:hAnsiTheme="minorHAnsi" w:cs="AvantGarde Bk BT"/>
          <w:b/>
          <w:shd w:val="clear" w:color="auto" w:fill="FFFFFF" w:themeFill="background1"/>
        </w:rPr>
        <w:t>g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12416091" w14:textId="77777777" w:rsidR="00BF3D22" w:rsidRPr="00D32891" w:rsidRDefault="00BF3D22" w:rsidP="00BF3D22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rial"/>
          <w:i/>
        </w:rPr>
        <w:t>oppure</w:t>
      </w:r>
    </w:p>
    <w:p w14:paraId="7122600F" w14:textId="77777777" w:rsidR="00BF3D22" w:rsidRPr="00D32891" w:rsidRDefault="00BF3D22" w:rsidP="00BF3D22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operatore </w:t>
      </w:r>
      <w:proofErr w:type="spellStart"/>
      <w:proofErr w:type="gram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economico,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ai</w:t>
      </w:r>
      <w:proofErr w:type="spellEnd"/>
      <w:proofErr w:type="gram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sensi dell’art. 3, comma 1, lett. p)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n.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50/2016, stabilito in altro Stato membro, costituito conformemente alla legislazione vigente nel rispetto del Paese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.</w:t>
      </w:r>
    </w:p>
    <w:p w14:paraId="4ECC00EE" w14:textId="77777777" w:rsidR="00C85FC9" w:rsidRPr="00D32891" w:rsidRDefault="00C85FC9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14:paraId="034C9071" w14:textId="77777777" w:rsidR="00442941" w:rsidRPr="00D32891" w:rsidRDefault="00442941" w:rsidP="0048755E">
      <w:pPr>
        <w:widowControl w:val="0"/>
        <w:autoSpaceDE w:val="0"/>
        <w:autoSpaceDN w:val="0"/>
        <w:adjustRightInd w:val="0"/>
        <w:spacing w:before="24" w:after="0" w:line="240" w:lineRule="auto"/>
        <w:ind w:right="4207"/>
        <w:rPr>
          <w:rFonts w:asciiTheme="minorHAnsi" w:hAnsiTheme="minorHAnsi" w:cs="Berlin Sans FB Demi"/>
          <w:b/>
          <w:bCs/>
          <w:spacing w:val="1"/>
        </w:rPr>
      </w:pPr>
    </w:p>
    <w:p w14:paraId="2B4DFAB2" w14:textId="77777777" w:rsidR="00C07C82" w:rsidRPr="00D32891" w:rsidRDefault="00C07C82" w:rsidP="00EA0DA5">
      <w:pPr>
        <w:widowControl w:val="0"/>
        <w:autoSpaceDE w:val="0"/>
        <w:autoSpaceDN w:val="0"/>
        <w:adjustRightInd w:val="0"/>
        <w:spacing w:after="0" w:line="260" w:lineRule="atLeast"/>
        <w:ind w:left="113" w:right="-63"/>
        <w:jc w:val="both"/>
        <w:rPr>
          <w:rFonts w:asciiTheme="minorHAnsi" w:hAnsiTheme="minorHAnsi" w:cs="Trebuchet MS"/>
        </w:rPr>
      </w:pPr>
      <w:r w:rsidRPr="00D32891">
        <w:rPr>
          <w:rFonts w:asciiTheme="minorHAnsi" w:hAnsiTheme="minorHAnsi" w:cs="Arial"/>
        </w:rPr>
        <w:t>A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</w:rPr>
        <w:t>t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l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p</w:t>
      </w:r>
      <w:r w:rsidRPr="00D32891">
        <w:rPr>
          <w:rFonts w:asciiTheme="minorHAnsi" w:hAnsiTheme="minorHAnsi" w:cs="Arial"/>
          <w:spacing w:val="1"/>
        </w:rPr>
        <w:t>osi</w:t>
      </w:r>
      <w:r w:rsidRPr="00D32891">
        <w:rPr>
          <w:rFonts w:asciiTheme="minorHAnsi" w:hAnsiTheme="minorHAnsi" w:cs="Arial"/>
        </w:rPr>
        <w:t xml:space="preserve">to </w:t>
      </w:r>
      <w:r w:rsidRPr="00D32891">
        <w:rPr>
          <w:rFonts w:asciiTheme="minorHAnsi" w:hAnsiTheme="minorHAnsi" w:cs="Arial"/>
          <w:spacing w:val="-1"/>
        </w:rPr>
        <w:t>d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</w:t>
      </w:r>
      <w:r w:rsidRPr="00D32891">
        <w:rPr>
          <w:rFonts w:asciiTheme="minorHAnsi" w:hAnsiTheme="minorHAnsi" w:cs="Arial"/>
          <w:spacing w:val="1"/>
        </w:rPr>
        <w:t>ia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a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l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pr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o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2"/>
        </w:rPr>
        <w:t>i</w:t>
      </w:r>
      <w:r w:rsidRPr="00D32891">
        <w:rPr>
          <w:rFonts w:asciiTheme="minorHAnsi" w:hAnsiTheme="minorHAnsi" w:cs="Arial"/>
        </w:rPr>
        <w:t>to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  <w:spacing w:val="-1"/>
        </w:rPr>
        <w:t>en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</w:rPr>
        <w:t>o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l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3"/>
        </w:rPr>
        <w:t>t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tt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m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>to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d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</w:rPr>
        <w:t>i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-1"/>
        </w:rPr>
        <w:t>d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ti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-1"/>
        </w:rPr>
        <w:t>p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so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3"/>
        </w:rPr>
        <w:t>m</w:t>
      </w:r>
      <w:r w:rsidRPr="00D32891">
        <w:rPr>
          <w:rFonts w:asciiTheme="minorHAnsi" w:hAnsiTheme="minorHAnsi" w:cs="Arial"/>
        </w:rPr>
        <w:t>e</w:t>
      </w:r>
      <w:r w:rsidR="00E27172" w:rsidRPr="00D32891">
        <w:rPr>
          <w:rFonts w:asciiTheme="minorHAnsi" w:hAnsiTheme="minorHAnsi" w:cs="Arial"/>
        </w:rPr>
        <w:t xml:space="preserve"> 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</w:rPr>
        <w:t xml:space="preserve">r </w:t>
      </w:r>
      <w:proofErr w:type="gramStart"/>
      <w:r w:rsidRPr="00D32891">
        <w:rPr>
          <w:rFonts w:asciiTheme="minorHAnsi" w:hAnsiTheme="minorHAnsi" w:cs="Arial"/>
          <w:spacing w:val="-1"/>
        </w:rPr>
        <w:t>le</w:t>
      </w:r>
      <w:r w:rsidRPr="00D32891">
        <w:rPr>
          <w:rFonts w:asciiTheme="minorHAnsi" w:hAnsiTheme="minorHAnsi" w:cs="Arial"/>
          <w:spacing w:val="1"/>
        </w:rPr>
        <w:t>gg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Trebuchet MS"/>
        </w:rPr>
        <w:t>.-</w:t>
      </w:r>
      <w:proofErr w:type="gramEnd"/>
    </w:p>
    <w:p w14:paraId="6997489E" w14:textId="77777777" w:rsidR="00F805A0" w:rsidRPr="00D32891" w:rsidRDefault="00F805A0" w:rsidP="00EA0DA5">
      <w:pPr>
        <w:widowControl w:val="0"/>
        <w:autoSpaceDE w:val="0"/>
        <w:autoSpaceDN w:val="0"/>
        <w:adjustRightInd w:val="0"/>
        <w:spacing w:after="0" w:line="260" w:lineRule="atLeast"/>
        <w:ind w:left="113" w:right="-63"/>
        <w:jc w:val="both"/>
        <w:rPr>
          <w:rFonts w:asciiTheme="minorHAnsi" w:hAnsiTheme="minorHAnsi" w:cs="Trebuchet MS"/>
        </w:rPr>
      </w:pPr>
    </w:p>
    <w:p w14:paraId="6BC9D0F4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 xml:space="preserve">Lì, (luogo e data) </w:t>
      </w:r>
      <w:r w:rsidR="006C3AB4" w:rsidRPr="00D32891">
        <w:rPr>
          <w:rFonts w:asciiTheme="minorHAnsi" w:hAnsiTheme="minorHAnsi" w:cs="Arial"/>
        </w:rPr>
        <w:t>_______________________</w:t>
      </w:r>
      <w:r w:rsidR="006C3AB4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  <w:t xml:space="preserve">       </w:t>
      </w:r>
      <w:r w:rsidRPr="00D32891">
        <w:rPr>
          <w:rFonts w:asciiTheme="minorHAnsi" w:hAnsiTheme="minorHAnsi" w:cs="Arial"/>
        </w:rPr>
        <w:t>In fede (TIMBRO E FIRMA)</w:t>
      </w:r>
    </w:p>
    <w:p w14:paraId="38620EA3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</w:p>
    <w:p w14:paraId="24D84F92" w14:textId="77777777" w:rsidR="00C07C82" w:rsidRPr="00D32891" w:rsidRDefault="00C07C82" w:rsidP="00B0646B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SOTTOSCRIZIONE DELL’IMPRESA/E (*)</w:t>
      </w:r>
    </w:p>
    <w:p w14:paraId="19714B0A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(nome e cognome del titolare/i o del legale/i rappresentante/i):</w:t>
      </w:r>
    </w:p>
    <w:p w14:paraId="2A587E8C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1FFB9861" w14:textId="77777777" w:rsidR="00C07C82" w:rsidRPr="00D32891" w:rsidRDefault="00C07C82" w:rsidP="002503F8">
      <w:pPr>
        <w:widowControl w:val="0"/>
        <w:autoSpaceDE w:val="0"/>
        <w:autoSpaceDN w:val="0"/>
        <w:adjustRightInd w:val="0"/>
        <w:spacing w:before="2" w:after="0" w:line="360" w:lineRule="auto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12117AB6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439D57CE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063E62D0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22618B66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132D869F" w14:textId="77777777" w:rsidR="00C07C82" w:rsidRPr="00D32891" w:rsidRDefault="00C07C82" w:rsidP="00927DEA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54924EF0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0BEB2A7A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57C94344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5F266357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5EBDE010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3549AF63" w14:textId="77777777" w:rsidR="00166BFC" w:rsidRPr="00D32891" w:rsidRDefault="00166BFC" w:rsidP="000566D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 w:cs="Arial"/>
        </w:rPr>
      </w:pPr>
    </w:p>
    <w:p w14:paraId="66DA402E" w14:textId="77777777" w:rsidR="00166BFC" w:rsidRPr="00D32891" w:rsidRDefault="00166BFC" w:rsidP="000566D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 w:cs="Arial"/>
        </w:rPr>
      </w:pPr>
    </w:p>
    <w:p w14:paraId="5DDD0F08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b/>
          <w:bCs/>
          <w:spacing w:val="1"/>
        </w:rPr>
        <w:t>IS</w:t>
      </w:r>
      <w:r w:rsidRPr="00D32891">
        <w:rPr>
          <w:rFonts w:asciiTheme="minorHAnsi" w:hAnsiTheme="minorHAnsi" w:cs="Arial"/>
          <w:b/>
          <w:bCs/>
          <w:spacing w:val="-2"/>
        </w:rPr>
        <w:t>T</w:t>
      </w:r>
      <w:r w:rsidRPr="00D32891">
        <w:rPr>
          <w:rFonts w:asciiTheme="minorHAnsi" w:hAnsiTheme="minorHAnsi" w:cs="Arial"/>
          <w:b/>
          <w:bCs/>
          <w:spacing w:val="-1"/>
        </w:rPr>
        <w:t>RU</w:t>
      </w:r>
      <w:r w:rsidRPr="00D32891">
        <w:rPr>
          <w:rFonts w:asciiTheme="minorHAnsi" w:hAnsiTheme="minorHAnsi" w:cs="Arial"/>
          <w:b/>
          <w:bCs/>
        </w:rPr>
        <w:t>Z</w:t>
      </w:r>
      <w:r w:rsidRPr="00D32891">
        <w:rPr>
          <w:rFonts w:asciiTheme="minorHAnsi" w:hAnsiTheme="minorHAnsi" w:cs="Arial"/>
          <w:b/>
          <w:bCs/>
          <w:spacing w:val="1"/>
        </w:rPr>
        <w:t>I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-1"/>
        </w:rPr>
        <w:t>N</w:t>
      </w:r>
      <w:r w:rsidRPr="00D32891">
        <w:rPr>
          <w:rFonts w:asciiTheme="minorHAnsi" w:hAnsiTheme="minorHAnsi" w:cs="Arial"/>
          <w:b/>
          <w:bCs/>
        </w:rPr>
        <w:t xml:space="preserve">I </w:t>
      </w:r>
      <w:r w:rsidRPr="00D32891">
        <w:rPr>
          <w:rFonts w:asciiTheme="minorHAnsi" w:hAnsiTheme="minorHAnsi" w:cs="Arial"/>
          <w:b/>
          <w:bCs/>
          <w:spacing w:val="-2"/>
        </w:rPr>
        <w:t>P</w:t>
      </w:r>
      <w:r w:rsidRPr="00D32891">
        <w:rPr>
          <w:rFonts w:asciiTheme="minorHAnsi" w:hAnsiTheme="minorHAnsi" w:cs="Arial"/>
          <w:b/>
          <w:bCs/>
          <w:spacing w:val="1"/>
        </w:rPr>
        <w:t>E</w:t>
      </w:r>
      <w:r w:rsidRPr="00D32891">
        <w:rPr>
          <w:rFonts w:asciiTheme="minorHAnsi" w:hAnsiTheme="minorHAnsi" w:cs="Arial"/>
          <w:b/>
          <w:bCs/>
        </w:rPr>
        <w:t xml:space="preserve">R </w:t>
      </w:r>
      <w:r w:rsidRPr="00D32891">
        <w:rPr>
          <w:rFonts w:asciiTheme="minorHAnsi" w:hAnsiTheme="minorHAnsi" w:cs="Arial"/>
          <w:b/>
          <w:bCs/>
          <w:spacing w:val="3"/>
        </w:rPr>
        <w:t>L</w:t>
      </w:r>
      <w:r w:rsidRPr="00D32891">
        <w:rPr>
          <w:rFonts w:asciiTheme="minorHAnsi" w:hAnsiTheme="minorHAnsi" w:cs="Arial"/>
          <w:b/>
          <w:bCs/>
        </w:rPr>
        <w:t>A</w:t>
      </w:r>
      <w:r w:rsidRPr="00D32891">
        <w:rPr>
          <w:rFonts w:asciiTheme="minorHAnsi" w:hAnsiTheme="minorHAnsi" w:cs="Arial"/>
          <w:b/>
          <w:bCs/>
          <w:spacing w:val="-1"/>
        </w:rPr>
        <w:t>C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1"/>
        </w:rPr>
        <w:t>MPI</w:t>
      </w:r>
      <w:r w:rsidRPr="00D32891">
        <w:rPr>
          <w:rFonts w:asciiTheme="minorHAnsi" w:hAnsiTheme="minorHAnsi" w:cs="Arial"/>
          <w:b/>
          <w:bCs/>
          <w:spacing w:val="3"/>
        </w:rPr>
        <w:t>L</w:t>
      </w:r>
      <w:r w:rsidRPr="00D32891">
        <w:rPr>
          <w:rFonts w:asciiTheme="minorHAnsi" w:hAnsiTheme="minorHAnsi" w:cs="Arial"/>
          <w:b/>
          <w:bCs/>
          <w:spacing w:val="-8"/>
        </w:rPr>
        <w:t>A</w:t>
      </w:r>
      <w:r w:rsidRPr="00D32891">
        <w:rPr>
          <w:rFonts w:asciiTheme="minorHAnsi" w:hAnsiTheme="minorHAnsi" w:cs="Arial"/>
          <w:b/>
          <w:bCs/>
        </w:rPr>
        <w:t>Z</w:t>
      </w:r>
      <w:r w:rsidRPr="00D32891">
        <w:rPr>
          <w:rFonts w:asciiTheme="minorHAnsi" w:hAnsiTheme="minorHAnsi" w:cs="Arial"/>
          <w:b/>
          <w:bCs/>
          <w:spacing w:val="1"/>
        </w:rPr>
        <w:t>I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-1"/>
        </w:rPr>
        <w:t>N</w:t>
      </w:r>
      <w:r w:rsidRPr="00D32891">
        <w:rPr>
          <w:rFonts w:asciiTheme="minorHAnsi" w:hAnsiTheme="minorHAnsi" w:cs="Arial"/>
          <w:b/>
          <w:bCs/>
        </w:rPr>
        <w:t>E:</w:t>
      </w:r>
    </w:p>
    <w:p w14:paraId="04969C72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before="9" w:after="0" w:line="240" w:lineRule="auto"/>
        <w:ind w:left="113" w:right="-1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(</w:t>
      </w:r>
      <w:r w:rsidRPr="00D32891">
        <w:rPr>
          <w:rFonts w:asciiTheme="minorHAnsi" w:hAnsiTheme="minorHAnsi" w:cs="Arial"/>
          <w:spacing w:val="1"/>
        </w:rPr>
        <w:t>*</w:t>
      </w:r>
      <w:r w:rsidRPr="00D32891">
        <w:rPr>
          <w:rFonts w:asciiTheme="minorHAnsi" w:hAnsiTheme="minorHAnsi" w:cs="Arial"/>
        </w:rPr>
        <w:t xml:space="preserve">)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hi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az</w:t>
      </w:r>
      <w:r w:rsidRPr="00D32891">
        <w:rPr>
          <w:rFonts w:asciiTheme="minorHAnsi" w:hAnsiTheme="minorHAnsi" w:cs="Arial"/>
          <w:spacing w:val="-3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vr</w:t>
      </w:r>
      <w:r w:rsidRPr="00D32891">
        <w:rPr>
          <w:rFonts w:asciiTheme="minorHAnsi" w:hAnsiTheme="minorHAnsi" w:cs="Arial"/>
        </w:rPr>
        <w:t>à e</w:t>
      </w:r>
      <w:r w:rsidRPr="00D32891">
        <w:rPr>
          <w:rFonts w:asciiTheme="minorHAnsi" w:hAnsiTheme="minorHAnsi" w:cs="Arial"/>
          <w:spacing w:val="-2"/>
        </w:rPr>
        <w:t>ss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1"/>
        </w:rPr>
        <w:t>ff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ttu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d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2"/>
        </w:rPr>
        <w:t>n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2"/>
        </w:rPr>
        <w:t>g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</w:t>
      </w:r>
      <w:r w:rsidRPr="00D32891">
        <w:rPr>
          <w:rFonts w:asciiTheme="minorHAnsi" w:hAnsiTheme="minorHAnsi" w:cs="Arial"/>
        </w:rPr>
        <w:t>o c</w:t>
      </w:r>
      <w:r w:rsidRPr="00D32891">
        <w:rPr>
          <w:rFonts w:asciiTheme="minorHAnsi" w:hAnsiTheme="minorHAnsi" w:cs="Arial"/>
          <w:spacing w:val="-1"/>
        </w:rPr>
        <w:t>h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</w:rPr>
        <w:t>es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 xml:space="preserve"> i</w:t>
      </w:r>
      <w:r w:rsidRPr="00D32891">
        <w:rPr>
          <w:rFonts w:asciiTheme="minorHAnsi" w:hAnsiTheme="minorHAnsi" w:cs="Arial"/>
        </w:rPr>
        <w:t xml:space="preserve">l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3"/>
        </w:rPr>
        <w:t>l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:</w:t>
      </w:r>
    </w:p>
    <w:p w14:paraId="20FC8287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t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ese</w:t>
      </w:r>
      <w:r w:rsidRPr="00D32891">
        <w:rPr>
          <w:rFonts w:asciiTheme="minorHAnsi" w:hAnsiTheme="minorHAnsi" w:cs="Arial"/>
          <w:spacing w:val="-1"/>
        </w:rPr>
        <w:t xml:space="preserve"> in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</w:rPr>
        <w:t>;</w:t>
      </w:r>
    </w:p>
    <w:p w14:paraId="122848F7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>i i 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 xml:space="preserve">ci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</w:rPr>
        <w:t xml:space="preserve">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3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 xml:space="preserve">n 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me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tti</w:t>
      </w:r>
      <w:r w:rsidRPr="00D32891">
        <w:rPr>
          <w:rFonts w:asciiTheme="minorHAnsi" w:hAnsiTheme="minorHAnsi" w:cs="Arial"/>
          <w:spacing w:val="1"/>
        </w:rPr>
        <w:t>vo</w:t>
      </w:r>
      <w:r w:rsidRPr="00D32891">
        <w:rPr>
          <w:rFonts w:asciiTheme="minorHAnsi" w:hAnsiTheme="minorHAnsi" w:cs="Arial"/>
        </w:rPr>
        <w:t>;</w:t>
      </w:r>
    </w:p>
    <w:p w14:paraId="2E83EFFE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acc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ma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e 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2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n acc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ma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</w:rPr>
        <w:t>a se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</w:rPr>
        <w:t>ce;</w:t>
      </w:r>
    </w:p>
    <w:p w14:paraId="169AA8F6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amm</w:t>
      </w:r>
      <w:r w:rsidRPr="00D32891">
        <w:rPr>
          <w:rFonts w:asciiTheme="minorHAnsi" w:hAnsiTheme="minorHAnsi" w:cs="Arial"/>
          <w:spacing w:val="-1"/>
        </w:rPr>
        <w:t>ini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or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-1"/>
        </w:rPr>
        <w:t>unit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po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ese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za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</w:t>
      </w:r>
      <w:r w:rsidRPr="00D32891">
        <w:rPr>
          <w:rFonts w:asciiTheme="minorHAnsi" w:hAnsiTheme="minorHAnsi" w:cs="Arial"/>
          <w:spacing w:val="-1"/>
        </w:rPr>
        <w:t>lt</w:t>
      </w:r>
      <w:r w:rsidRPr="00D32891">
        <w:rPr>
          <w:rFonts w:asciiTheme="minorHAnsi" w:hAnsiTheme="minorHAnsi" w:cs="Arial"/>
        </w:rPr>
        <w:t xml:space="preserve">ri </w:t>
      </w:r>
      <w:r w:rsidRPr="00D32891">
        <w:rPr>
          <w:rFonts w:asciiTheme="minorHAnsi" w:hAnsiTheme="minorHAnsi" w:cs="Arial"/>
          <w:spacing w:val="-1"/>
        </w:rPr>
        <w:t>ti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à 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z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;</w:t>
      </w:r>
    </w:p>
    <w:p w14:paraId="465095FF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nel caso di raggruppamento temporaneo d’imprese o consorzio di concorrenti ancora da costituirsi: dalle persone che si trovano nella medesima posizione giuridica con riferimento a ciascuna impresa;</w:t>
      </w:r>
    </w:p>
    <w:p w14:paraId="1C972D0F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1"/>
        </w:rPr>
        <w:t>procuratore munito dei poteri idonei a rendere la presente dichiarazione in nome e per conto dell’impresa.</w:t>
      </w:r>
    </w:p>
    <w:p w14:paraId="6EA84E9F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</w:p>
    <w:p w14:paraId="49DD101D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e, a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i esc</w:t>
      </w:r>
      <w:r w:rsidRPr="00D32891">
        <w:rPr>
          <w:rFonts w:asciiTheme="minorHAnsi" w:hAnsiTheme="minorHAnsi" w:cs="Arial"/>
          <w:spacing w:val="-1"/>
        </w:rPr>
        <w:t>lu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</w:rPr>
        <w:t>e, c</w:t>
      </w:r>
      <w:r w:rsidRPr="00D32891">
        <w:rPr>
          <w:rFonts w:asciiTheme="minorHAnsi" w:hAnsiTheme="minorHAnsi" w:cs="Arial"/>
          <w:spacing w:val="1"/>
        </w:rPr>
        <w:t>op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1"/>
        </w:rPr>
        <w:t>fo</w:t>
      </w:r>
      <w:r w:rsidRPr="00D32891">
        <w:rPr>
          <w:rFonts w:asciiTheme="minorHAnsi" w:hAnsiTheme="minorHAnsi" w:cs="Arial"/>
          <w:spacing w:val="-3"/>
        </w:rPr>
        <w:t>t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ti</w:t>
      </w:r>
      <w:r w:rsidRPr="00D32891">
        <w:rPr>
          <w:rFonts w:asciiTheme="minorHAnsi" w:hAnsiTheme="minorHAnsi" w:cs="Arial"/>
        </w:rPr>
        <w:t xml:space="preserve">ca </w:t>
      </w:r>
      <w:r w:rsidRPr="00D32891">
        <w:rPr>
          <w:rFonts w:asciiTheme="minorHAnsi" w:hAnsiTheme="minorHAnsi" w:cs="Arial"/>
          <w:spacing w:val="-2"/>
        </w:rPr>
        <w:t>(</w:t>
      </w:r>
      <w:r w:rsidRPr="00D32891">
        <w:rPr>
          <w:rFonts w:asciiTheme="minorHAnsi" w:hAnsiTheme="minorHAnsi" w:cs="Arial"/>
          <w:spacing w:val="1"/>
        </w:rPr>
        <w:t>fro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/r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ro</w:t>
      </w:r>
      <w:r w:rsidRPr="00D32891">
        <w:rPr>
          <w:rFonts w:asciiTheme="minorHAnsi" w:hAnsiTheme="minorHAnsi" w:cs="Arial"/>
        </w:rPr>
        <w:t xml:space="preserve">)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</w:rPr>
        <w:t>me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-2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  <w:spacing w:val="1"/>
        </w:rPr>
        <w:t>f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caz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e,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n c</w:t>
      </w:r>
      <w:r w:rsidRPr="00D32891">
        <w:rPr>
          <w:rFonts w:asciiTheme="minorHAnsi" w:hAnsiTheme="minorHAnsi" w:cs="Arial"/>
          <w:spacing w:val="1"/>
        </w:rPr>
        <w:t>or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i 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asc</w:t>
      </w:r>
      <w:r w:rsidRPr="00D32891">
        <w:rPr>
          <w:rFonts w:asciiTheme="minorHAnsi" w:hAnsiTheme="minorHAnsi" w:cs="Arial"/>
          <w:spacing w:val="-1"/>
        </w:rPr>
        <w:t>un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-2"/>
        </w:rPr>
        <w:t>d</w:t>
      </w:r>
      <w:r w:rsidRPr="00D32891">
        <w:rPr>
          <w:rFonts w:asciiTheme="minorHAnsi" w:hAnsiTheme="minorHAnsi" w:cs="Arial"/>
        </w:rPr>
        <w:t>ei s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gg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-1"/>
        </w:rPr>
        <w:t>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hi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</w:rPr>
        <w:t xml:space="preserve">. </w:t>
      </w:r>
      <w:r w:rsidRPr="00D32891">
        <w:rPr>
          <w:rFonts w:asciiTheme="minorHAnsi" w:hAnsiTheme="minorHAnsi" w:cs="Arial"/>
          <w:spacing w:val="2"/>
        </w:rPr>
        <w:t>I</w:t>
      </w:r>
      <w:r w:rsidRPr="00D32891">
        <w:rPr>
          <w:rFonts w:asciiTheme="minorHAnsi" w:hAnsiTheme="minorHAnsi" w:cs="Arial"/>
        </w:rPr>
        <w:t>n caso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-3"/>
        </w:rPr>
        <w:t>t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 xml:space="preserve">,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f</w:t>
      </w:r>
      <w:r w:rsidRPr="00D32891">
        <w:rPr>
          <w:rFonts w:asciiTheme="minorHAnsi" w:hAnsiTheme="minorHAnsi" w:cs="Arial"/>
          <w:spacing w:val="-3"/>
        </w:rPr>
        <w:t>i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me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vr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nn</w:t>
      </w:r>
      <w:r w:rsidRPr="00D32891">
        <w:rPr>
          <w:rFonts w:asciiTheme="minorHAnsi" w:hAnsiTheme="minorHAnsi" w:cs="Arial"/>
        </w:rPr>
        <w:t>o ess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e a</w:t>
      </w:r>
      <w:r w:rsidRPr="00D32891">
        <w:rPr>
          <w:rFonts w:asciiTheme="minorHAnsi" w:hAnsiTheme="minorHAnsi" w:cs="Arial"/>
          <w:spacing w:val="-1"/>
        </w:rPr>
        <w:t>ut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</w:rPr>
        <w:t>ca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e ai se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si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 xml:space="preserve">a Legge </w:t>
      </w:r>
      <w:r w:rsidRPr="00D32891">
        <w:rPr>
          <w:rFonts w:asciiTheme="minorHAnsi" w:hAnsiTheme="minorHAnsi" w:cs="Arial"/>
          <w:spacing w:val="1"/>
        </w:rPr>
        <w:t>4</w:t>
      </w:r>
      <w:r w:rsidRPr="00D32891">
        <w:rPr>
          <w:rFonts w:asciiTheme="minorHAnsi" w:hAnsiTheme="minorHAnsi" w:cs="Arial"/>
          <w:spacing w:val="-1"/>
        </w:rPr>
        <w:t>4</w:t>
      </w:r>
      <w:r w:rsidRPr="00D32891">
        <w:rPr>
          <w:rFonts w:asciiTheme="minorHAnsi" w:hAnsiTheme="minorHAnsi" w:cs="Arial"/>
          <w:spacing w:val="1"/>
        </w:rPr>
        <w:t>5</w:t>
      </w:r>
      <w:r w:rsidRPr="00D32891">
        <w:rPr>
          <w:rFonts w:asciiTheme="minorHAnsi" w:hAnsiTheme="minorHAnsi" w:cs="Arial"/>
          <w:spacing w:val="-1"/>
        </w:rPr>
        <w:t>/2</w:t>
      </w:r>
      <w:r w:rsidRPr="00D32891">
        <w:rPr>
          <w:rFonts w:asciiTheme="minorHAnsi" w:hAnsiTheme="minorHAnsi" w:cs="Arial"/>
          <w:spacing w:val="1"/>
        </w:rPr>
        <w:t>0</w:t>
      </w:r>
      <w:r w:rsidRPr="00D32891">
        <w:rPr>
          <w:rFonts w:asciiTheme="minorHAnsi" w:hAnsiTheme="minorHAnsi" w:cs="Arial"/>
          <w:spacing w:val="-1"/>
        </w:rPr>
        <w:t>0</w:t>
      </w:r>
      <w:r w:rsidRPr="00D32891">
        <w:rPr>
          <w:rFonts w:asciiTheme="minorHAnsi" w:hAnsiTheme="minorHAnsi" w:cs="Arial"/>
        </w:rPr>
        <w:t xml:space="preserve">0 </w:t>
      </w:r>
      <w:r w:rsidRPr="00D32891">
        <w:rPr>
          <w:rFonts w:asciiTheme="minorHAnsi" w:hAnsiTheme="minorHAnsi" w:cs="Arial"/>
          <w:spacing w:val="-1"/>
        </w:rPr>
        <w:t>(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'e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lu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g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="007B0299" w:rsidRPr="00D32891">
        <w:rPr>
          <w:rFonts w:asciiTheme="minorHAnsi" w:hAnsiTheme="minorHAnsi" w:cs="Arial"/>
        </w:rPr>
        <w:t>a).</w:t>
      </w:r>
    </w:p>
    <w:sectPr w:rsidR="000C3A37" w:rsidRPr="00D32891" w:rsidSect="007C3794">
      <w:headerReference w:type="default" r:id="rId16"/>
      <w:pgSz w:w="11906" w:h="16838"/>
      <w:pgMar w:top="142" w:right="1134" w:bottom="70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3185" w14:textId="77777777" w:rsidR="00142544" w:rsidRDefault="001425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5EEE0A" w14:textId="77777777" w:rsidR="00142544" w:rsidRDefault="001425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9D2B" w14:textId="77777777" w:rsidR="00142544" w:rsidRDefault="001425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CA5A96" w14:textId="77777777" w:rsidR="00142544" w:rsidRDefault="001425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B5DD" w14:textId="77777777" w:rsidR="00C07C82" w:rsidRDefault="00C07C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2055"/>
    <w:multiLevelType w:val="hybridMultilevel"/>
    <w:tmpl w:val="6E5EA180"/>
    <w:lvl w:ilvl="0" w:tplc="B0F087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7D25AF"/>
    <w:multiLevelType w:val="hybridMultilevel"/>
    <w:tmpl w:val="D106728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67508218">
    <w:abstractNumId w:val="0"/>
  </w:num>
  <w:num w:numId="2" w16cid:durableId="49854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B6"/>
    <w:rsid w:val="00014637"/>
    <w:rsid w:val="00022227"/>
    <w:rsid w:val="000433B6"/>
    <w:rsid w:val="000566D0"/>
    <w:rsid w:val="00085C39"/>
    <w:rsid w:val="00094AF5"/>
    <w:rsid w:val="00096CE9"/>
    <w:rsid w:val="000A510C"/>
    <w:rsid w:val="000B2042"/>
    <w:rsid w:val="000C3A37"/>
    <w:rsid w:val="000C7712"/>
    <w:rsid w:val="000E6DC3"/>
    <w:rsid w:val="000E7276"/>
    <w:rsid w:val="0011731E"/>
    <w:rsid w:val="00122825"/>
    <w:rsid w:val="0012749A"/>
    <w:rsid w:val="00142544"/>
    <w:rsid w:val="0014366B"/>
    <w:rsid w:val="00162FCE"/>
    <w:rsid w:val="00166BFC"/>
    <w:rsid w:val="00187121"/>
    <w:rsid w:val="001B3B38"/>
    <w:rsid w:val="001E1873"/>
    <w:rsid w:val="001E2EEB"/>
    <w:rsid w:val="001E44BD"/>
    <w:rsid w:val="001F0842"/>
    <w:rsid w:val="001F1D22"/>
    <w:rsid w:val="001F794E"/>
    <w:rsid w:val="002010F7"/>
    <w:rsid w:val="00216E90"/>
    <w:rsid w:val="002503F8"/>
    <w:rsid w:val="00292970"/>
    <w:rsid w:val="002A7E1F"/>
    <w:rsid w:val="002B3E28"/>
    <w:rsid w:val="002D19A0"/>
    <w:rsid w:val="002D3AE3"/>
    <w:rsid w:val="00316ECA"/>
    <w:rsid w:val="00322F57"/>
    <w:rsid w:val="00325F60"/>
    <w:rsid w:val="00337739"/>
    <w:rsid w:val="0036770C"/>
    <w:rsid w:val="003B3207"/>
    <w:rsid w:val="003B4BCA"/>
    <w:rsid w:val="003B5559"/>
    <w:rsid w:val="003C33A9"/>
    <w:rsid w:val="003D163E"/>
    <w:rsid w:val="003D2355"/>
    <w:rsid w:val="00411534"/>
    <w:rsid w:val="00417CD6"/>
    <w:rsid w:val="00430474"/>
    <w:rsid w:val="00441263"/>
    <w:rsid w:val="00442941"/>
    <w:rsid w:val="00455C65"/>
    <w:rsid w:val="00461396"/>
    <w:rsid w:val="00471E8A"/>
    <w:rsid w:val="0048649F"/>
    <w:rsid w:val="0048755E"/>
    <w:rsid w:val="004A67F3"/>
    <w:rsid w:val="004A7A70"/>
    <w:rsid w:val="004C7537"/>
    <w:rsid w:val="004E341E"/>
    <w:rsid w:val="005048D3"/>
    <w:rsid w:val="00514E2F"/>
    <w:rsid w:val="00523A07"/>
    <w:rsid w:val="00524C22"/>
    <w:rsid w:val="00553F49"/>
    <w:rsid w:val="005570AC"/>
    <w:rsid w:val="00580147"/>
    <w:rsid w:val="005835D2"/>
    <w:rsid w:val="005A2BF2"/>
    <w:rsid w:val="005B4D73"/>
    <w:rsid w:val="005D1ED8"/>
    <w:rsid w:val="005D7306"/>
    <w:rsid w:val="005D75F1"/>
    <w:rsid w:val="005E188C"/>
    <w:rsid w:val="005E554F"/>
    <w:rsid w:val="00603F7F"/>
    <w:rsid w:val="00605D2B"/>
    <w:rsid w:val="00632B1B"/>
    <w:rsid w:val="006540BB"/>
    <w:rsid w:val="006846DB"/>
    <w:rsid w:val="00687485"/>
    <w:rsid w:val="00691035"/>
    <w:rsid w:val="006A2547"/>
    <w:rsid w:val="006C39C3"/>
    <w:rsid w:val="006C3AB4"/>
    <w:rsid w:val="006D1FE7"/>
    <w:rsid w:val="00721E7E"/>
    <w:rsid w:val="00756737"/>
    <w:rsid w:val="00767CA4"/>
    <w:rsid w:val="00772601"/>
    <w:rsid w:val="00775790"/>
    <w:rsid w:val="007767C9"/>
    <w:rsid w:val="0078416C"/>
    <w:rsid w:val="00784E9E"/>
    <w:rsid w:val="007A6213"/>
    <w:rsid w:val="007B0299"/>
    <w:rsid w:val="007C3794"/>
    <w:rsid w:val="007E1588"/>
    <w:rsid w:val="007F4F81"/>
    <w:rsid w:val="007F6883"/>
    <w:rsid w:val="008D7680"/>
    <w:rsid w:val="008E12F2"/>
    <w:rsid w:val="008F2107"/>
    <w:rsid w:val="008F2389"/>
    <w:rsid w:val="008F6C6B"/>
    <w:rsid w:val="008F6F6C"/>
    <w:rsid w:val="00927DEA"/>
    <w:rsid w:val="00935E61"/>
    <w:rsid w:val="00941FE7"/>
    <w:rsid w:val="00943BD4"/>
    <w:rsid w:val="009447CA"/>
    <w:rsid w:val="009749A0"/>
    <w:rsid w:val="00993A00"/>
    <w:rsid w:val="009B112C"/>
    <w:rsid w:val="009D0466"/>
    <w:rsid w:val="009D5648"/>
    <w:rsid w:val="00A07EC2"/>
    <w:rsid w:val="00A259A4"/>
    <w:rsid w:val="00A31173"/>
    <w:rsid w:val="00A67519"/>
    <w:rsid w:val="00A748D3"/>
    <w:rsid w:val="00A74C2B"/>
    <w:rsid w:val="00AC4339"/>
    <w:rsid w:val="00AC7F62"/>
    <w:rsid w:val="00B0646B"/>
    <w:rsid w:val="00B264E9"/>
    <w:rsid w:val="00B31664"/>
    <w:rsid w:val="00B81585"/>
    <w:rsid w:val="00B828EB"/>
    <w:rsid w:val="00BA697A"/>
    <w:rsid w:val="00BC5F0F"/>
    <w:rsid w:val="00BF3D22"/>
    <w:rsid w:val="00C07C82"/>
    <w:rsid w:val="00C16B56"/>
    <w:rsid w:val="00C646BC"/>
    <w:rsid w:val="00C649F0"/>
    <w:rsid w:val="00C65ED7"/>
    <w:rsid w:val="00C70D88"/>
    <w:rsid w:val="00C85FC9"/>
    <w:rsid w:val="00C872C5"/>
    <w:rsid w:val="00C90827"/>
    <w:rsid w:val="00CB26BE"/>
    <w:rsid w:val="00CC73C0"/>
    <w:rsid w:val="00CD1148"/>
    <w:rsid w:val="00CE22C5"/>
    <w:rsid w:val="00D221D6"/>
    <w:rsid w:val="00D32891"/>
    <w:rsid w:val="00D54053"/>
    <w:rsid w:val="00D561B5"/>
    <w:rsid w:val="00D61AB0"/>
    <w:rsid w:val="00DD5692"/>
    <w:rsid w:val="00DD5AA3"/>
    <w:rsid w:val="00DE5ED2"/>
    <w:rsid w:val="00E116CF"/>
    <w:rsid w:val="00E17A01"/>
    <w:rsid w:val="00E21C86"/>
    <w:rsid w:val="00E27172"/>
    <w:rsid w:val="00E37178"/>
    <w:rsid w:val="00E70374"/>
    <w:rsid w:val="00E81148"/>
    <w:rsid w:val="00E870E5"/>
    <w:rsid w:val="00E9745B"/>
    <w:rsid w:val="00EA052F"/>
    <w:rsid w:val="00EA0DA5"/>
    <w:rsid w:val="00EA186E"/>
    <w:rsid w:val="00EA3854"/>
    <w:rsid w:val="00EB3AC3"/>
    <w:rsid w:val="00F02A57"/>
    <w:rsid w:val="00F06495"/>
    <w:rsid w:val="00F4572D"/>
    <w:rsid w:val="00F46ED7"/>
    <w:rsid w:val="00F61E9D"/>
    <w:rsid w:val="00F642DE"/>
    <w:rsid w:val="00F805A0"/>
    <w:rsid w:val="00F912D6"/>
    <w:rsid w:val="00FB450A"/>
    <w:rsid w:val="00FC5460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EE960"/>
  <w15:docId w15:val="{D2AEDBDA-66D4-4C51-B2B8-61F08EC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3B6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264E9"/>
    <w:pPr>
      <w:ind w:left="720"/>
    </w:pPr>
  </w:style>
  <w:style w:type="paragraph" w:styleId="Didascalia">
    <w:name w:val="caption"/>
    <w:basedOn w:val="Normale"/>
    <w:next w:val="Normale"/>
    <w:uiPriority w:val="99"/>
    <w:qFormat/>
    <w:rsid w:val="00A07EC2"/>
    <w:pPr>
      <w:framePr w:w="6890" w:h="2398" w:hRule="exact" w:hSpace="142" w:wrap="auto" w:vAnchor="text" w:hAnchor="page" w:xAlign="center" w:y="17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tLeast"/>
      <w:jc w:val="center"/>
    </w:pPr>
    <w:rPr>
      <w:rFonts w:ascii="Times New Roman" w:hAnsi="Times New Roman" w:cs="Times New Roman"/>
      <w:b/>
      <w:bCs/>
      <w:cap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rsid w:val="00FE0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28EB"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basedOn w:val="Carpredefinitoparagrafo"/>
    <w:uiPriority w:val="99"/>
    <w:semiHidden/>
    <w:unhideWhenUsed/>
    <w:rsid w:val="007A6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hyperlink" Target="http://www.bosettiegatti.eu/info/norme/statali/codicecivil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codicecivile.htm" TargetMode="External"/><Relationship Id="rId12" Type="http://schemas.openxmlformats.org/officeDocument/2006/relationships/hyperlink" Target="http://www.bosettiegatti.eu/info/norme/statali/codicecivil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9_0033.htm" TargetMode="External"/><Relationship Id="rId10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civile.htm" TargetMode="External"/><Relationship Id="rId14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Daniele Teta</cp:lastModifiedBy>
  <cp:revision>3</cp:revision>
  <cp:lastPrinted>2016-06-09T16:43:00Z</cp:lastPrinted>
  <dcterms:created xsi:type="dcterms:W3CDTF">2022-07-18T21:32:00Z</dcterms:created>
  <dcterms:modified xsi:type="dcterms:W3CDTF">2022-12-07T16:28:00Z</dcterms:modified>
</cp:coreProperties>
</file>